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13" w:rsidRPr="0074538D" w:rsidRDefault="00DE77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6C15" w:rsidRPr="0074538D" w:rsidTr="00E06C15">
        <w:tc>
          <w:tcPr>
            <w:tcW w:w="4675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Course title:</w:t>
            </w:r>
          </w:p>
          <w:p w:rsidR="0074538D" w:rsidRPr="0074538D" w:rsidRDefault="004E2430">
            <w:r>
              <w:t>Quantitative Reasoning</w:t>
            </w:r>
          </w:p>
        </w:tc>
        <w:tc>
          <w:tcPr>
            <w:tcW w:w="4675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Recommended Course Number:</w:t>
            </w:r>
          </w:p>
          <w:p w:rsidR="00E06C15" w:rsidRPr="0074538D" w:rsidRDefault="00E06C15">
            <w:pPr>
              <w:rPr>
                <w:b/>
              </w:rPr>
            </w:pPr>
          </w:p>
        </w:tc>
      </w:tr>
      <w:tr w:rsidR="00E06C15" w:rsidRPr="0074538D" w:rsidTr="00E06C15">
        <w:tc>
          <w:tcPr>
            <w:tcW w:w="4675" w:type="dxa"/>
          </w:tcPr>
          <w:p w:rsidR="00E06C15" w:rsidRPr="0074538D" w:rsidRDefault="00E06C15">
            <w:r w:rsidRPr="0074538D">
              <w:rPr>
                <w:b/>
              </w:rPr>
              <w:t>Recommended Credit Hours:</w:t>
            </w:r>
            <w:r w:rsidR="004E2430">
              <w:rPr>
                <w:b/>
              </w:rPr>
              <w:t xml:space="preserve"> 3</w:t>
            </w:r>
          </w:p>
        </w:tc>
        <w:tc>
          <w:tcPr>
            <w:tcW w:w="4675" w:type="dxa"/>
            <w:vMerge w:val="restart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Recommended Course Prerequisites and/or Co-requisites:</w:t>
            </w:r>
          </w:p>
        </w:tc>
      </w:tr>
      <w:tr w:rsidR="00E06C15" w:rsidRPr="0074538D" w:rsidTr="00E06C15">
        <w:tc>
          <w:tcPr>
            <w:tcW w:w="4675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Next Course in Sequence:</w:t>
            </w:r>
          </w:p>
          <w:p w:rsidR="00E06C15" w:rsidRPr="00956A90" w:rsidRDefault="00E06C15"/>
          <w:p w:rsidR="00E06C15" w:rsidRPr="0074538D" w:rsidRDefault="00E06C15" w:rsidP="00501090">
            <w:pPr>
              <w:rPr>
                <w:b/>
              </w:rPr>
            </w:pPr>
          </w:p>
        </w:tc>
        <w:tc>
          <w:tcPr>
            <w:tcW w:w="4675" w:type="dxa"/>
            <w:vMerge/>
          </w:tcPr>
          <w:p w:rsidR="00E06C15" w:rsidRPr="0074538D" w:rsidRDefault="00E06C15">
            <w:pPr>
              <w:rPr>
                <w:b/>
              </w:rPr>
            </w:pPr>
          </w:p>
        </w:tc>
      </w:tr>
    </w:tbl>
    <w:p w:rsidR="00DE7713" w:rsidRPr="0074538D" w:rsidRDefault="00DE771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6C15" w:rsidRPr="0074538D" w:rsidTr="00E06C15">
        <w:tc>
          <w:tcPr>
            <w:tcW w:w="9350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Purpose of Course:</w:t>
            </w:r>
          </w:p>
          <w:p w:rsidR="00956A90" w:rsidRPr="00956A90" w:rsidRDefault="004E2430" w:rsidP="00501090">
            <w:r>
              <w:t>Provide a foundation in problem solving, critical thinking, and mathematics skills related to workforce and real</w:t>
            </w:r>
            <w:r w:rsidR="00FC5274">
              <w:t>-</w:t>
            </w:r>
            <w:r>
              <w:t>world applications.</w:t>
            </w:r>
          </w:p>
        </w:tc>
      </w:tr>
      <w:tr w:rsidR="00E06C15" w:rsidRPr="0074538D" w:rsidTr="00E06C15">
        <w:tc>
          <w:tcPr>
            <w:tcW w:w="9350" w:type="dxa"/>
          </w:tcPr>
          <w:p w:rsidR="00E06C15" w:rsidRDefault="00E06C15">
            <w:pPr>
              <w:rPr>
                <w:b/>
              </w:rPr>
            </w:pPr>
            <w:r w:rsidRPr="0074538D">
              <w:rPr>
                <w:b/>
              </w:rPr>
              <w:t>Intended Audience:</w:t>
            </w:r>
          </w:p>
          <w:p w:rsidR="00E06C15" w:rsidRPr="004E2430" w:rsidRDefault="004E2430" w:rsidP="00501090">
            <w:r w:rsidRPr="004E2430">
              <w:t xml:space="preserve">Non-STEM </w:t>
            </w:r>
            <w:r>
              <w:t>majors: liberal arts, general studies, business (career dependent), soft trades (culinary, agriculture, outdoor rec, medical coding, graphic design, etc…)</w:t>
            </w:r>
          </w:p>
        </w:tc>
      </w:tr>
      <w:tr w:rsidR="00E06C15" w:rsidRPr="0074538D" w:rsidTr="00E06C15">
        <w:tc>
          <w:tcPr>
            <w:tcW w:w="9350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Course Description:</w:t>
            </w:r>
          </w:p>
          <w:p w:rsidR="00E06C15" w:rsidRDefault="00E06C15"/>
          <w:p w:rsidR="00956A90" w:rsidRPr="00956A90" w:rsidRDefault="00956A90" w:rsidP="00501090"/>
        </w:tc>
      </w:tr>
      <w:tr w:rsidR="00E06C15" w:rsidRPr="0074538D" w:rsidTr="00E06C15">
        <w:tc>
          <w:tcPr>
            <w:tcW w:w="9350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Course Major Units:</w:t>
            </w:r>
          </w:p>
          <w:p w:rsidR="00956A90" w:rsidRDefault="005819C4" w:rsidP="00956A90">
            <w:pPr>
              <w:pStyle w:val="ListParagraph"/>
              <w:numPr>
                <w:ilvl w:val="0"/>
                <w:numId w:val="1"/>
              </w:numPr>
            </w:pPr>
            <w:r>
              <w:t>Financial literacy</w:t>
            </w:r>
          </w:p>
          <w:p w:rsidR="005819C4" w:rsidRDefault="005819C4" w:rsidP="00956A90">
            <w:pPr>
              <w:pStyle w:val="ListParagraph"/>
              <w:numPr>
                <w:ilvl w:val="0"/>
                <w:numId w:val="1"/>
              </w:numPr>
            </w:pPr>
            <w:r>
              <w:t>Basic math review</w:t>
            </w:r>
          </w:p>
          <w:p w:rsidR="005819C4" w:rsidRDefault="005819C4" w:rsidP="00956A90">
            <w:pPr>
              <w:pStyle w:val="ListParagraph"/>
              <w:numPr>
                <w:ilvl w:val="0"/>
                <w:numId w:val="1"/>
              </w:numPr>
            </w:pPr>
            <w:r>
              <w:t>Proportional reasoning- ratios, proportions, percentage, …</w:t>
            </w:r>
          </w:p>
          <w:p w:rsidR="005819C4" w:rsidRDefault="005819C4" w:rsidP="00956A90">
            <w:pPr>
              <w:pStyle w:val="ListParagraph"/>
              <w:numPr>
                <w:ilvl w:val="0"/>
                <w:numId w:val="1"/>
              </w:numPr>
            </w:pPr>
            <w:r>
              <w:t>Sets and logic?</w:t>
            </w:r>
          </w:p>
          <w:p w:rsidR="005819C4" w:rsidRDefault="005819C4" w:rsidP="00956A90">
            <w:pPr>
              <w:pStyle w:val="ListParagraph"/>
              <w:numPr>
                <w:ilvl w:val="0"/>
                <w:numId w:val="1"/>
              </w:numPr>
            </w:pPr>
            <w:r>
              <w:t>Measurements (metrics, area, volume…)</w:t>
            </w:r>
          </w:p>
          <w:p w:rsidR="005819C4" w:rsidRDefault="005819C4" w:rsidP="00956A90">
            <w:pPr>
              <w:pStyle w:val="ListParagraph"/>
              <w:numPr>
                <w:ilvl w:val="0"/>
                <w:numId w:val="1"/>
              </w:numPr>
            </w:pPr>
            <w:r>
              <w:t>Statistics?</w:t>
            </w:r>
          </w:p>
          <w:p w:rsidR="005819C4" w:rsidRDefault="005819C4" w:rsidP="00956A90">
            <w:pPr>
              <w:pStyle w:val="ListParagraph"/>
              <w:numPr>
                <w:ilvl w:val="0"/>
                <w:numId w:val="1"/>
              </w:numPr>
            </w:pPr>
            <w:r>
              <w:t>Exponential applications</w:t>
            </w:r>
          </w:p>
          <w:p w:rsidR="005819C4" w:rsidRPr="00956A90" w:rsidRDefault="005819C4" w:rsidP="00956A90">
            <w:pPr>
              <w:pStyle w:val="ListParagraph"/>
              <w:numPr>
                <w:ilvl w:val="0"/>
                <w:numId w:val="1"/>
              </w:numPr>
            </w:pPr>
            <w:r>
              <w:t>Problem solving</w:t>
            </w:r>
          </w:p>
        </w:tc>
      </w:tr>
      <w:tr w:rsidR="00956A90" w:rsidRPr="0074538D" w:rsidTr="00E06C15">
        <w:tc>
          <w:tcPr>
            <w:tcW w:w="9350" w:type="dxa"/>
          </w:tcPr>
          <w:p w:rsidR="00956A90" w:rsidRDefault="00956A90">
            <w:pPr>
              <w:rPr>
                <w:b/>
              </w:rPr>
            </w:pPr>
            <w:r>
              <w:rPr>
                <w:b/>
              </w:rPr>
              <w:t>Learning Outcomes:</w:t>
            </w:r>
          </w:p>
          <w:p w:rsidR="00FC5274" w:rsidRDefault="00FC5274" w:rsidP="00501090">
            <w:pPr>
              <w:pStyle w:val="ListParagraph"/>
              <w:numPr>
                <w:ilvl w:val="0"/>
                <w:numId w:val="2"/>
              </w:numPr>
            </w:pPr>
            <w:r>
              <w:t>Students will be able to:</w:t>
            </w:r>
          </w:p>
          <w:p w:rsidR="00B271F8" w:rsidRDefault="00FC5274" w:rsidP="00FC5274">
            <w:pPr>
              <w:pStyle w:val="ListParagraph"/>
              <w:numPr>
                <w:ilvl w:val="1"/>
                <w:numId w:val="2"/>
              </w:numPr>
            </w:pPr>
            <w:r>
              <w:t>Financial Literacy</w:t>
            </w:r>
          </w:p>
          <w:p w:rsidR="00FC5274" w:rsidRDefault="00FC5274" w:rsidP="00FC5274">
            <w:pPr>
              <w:pStyle w:val="ListParagraph"/>
              <w:numPr>
                <w:ilvl w:val="2"/>
                <w:numId w:val="2"/>
              </w:numPr>
            </w:pPr>
            <w:r>
              <w:t>Define simple interest and related terminology</w:t>
            </w:r>
          </w:p>
          <w:p w:rsidR="00FC5274" w:rsidRPr="00956A90" w:rsidRDefault="00FC5274" w:rsidP="00FC5274">
            <w:pPr>
              <w:pStyle w:val="ListParagraph"/>
              <w:numPr>
                <w:ilvl w:val="2"/>
                <w:numId w:val="2"/>
              </w:numPr>
            </w:pPr>
            <w:r>
              <w:t>Calculate and analyze the applications of interest</w:t>
            </w:r>
          </w:p>
        </w:tc>
      </w:tr>
      <w:tr w:rsidR="00C44AF7" w:rsidRPr="0074538D" w:rsidTr="00E06C15">
        <w:tc>
          <w:tcPr>
            <w:tcW w:w="9350" w:type="dxa"/>
          </w:tcPr>
          <w:p w:rsidR="00C44AF7" w:rsidRDefault="00C44AF7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C44AF7" w:rsidRDefault="00FC5274">
            <w:r w:rsidRPr="00FC5274">
              <w:t>Specific scores (for placement)?</w:t>
            </w:r>
          </w:p>
          <w:p w:rsidR="00FC5274" w:rsidRPr="00FC5274" w:rsidRDefault="00FC5274">
            <w:r>
              <w:t>Development QR/Stats as prerequisite?</w:t>
            </w:r>
          </w:p>
          <w:p w:rsidR="00FC5274" w:rsidRDefault="00B64C4A">
            <w:r w:rsidRPr="00B64C4A">
              <w:t>Life instead of real world</w:t>
            </w:r>
          </w:p>
          <w:p w:rsidR="00B64C4A" w:rsidRDefault="00B64C4A">
            <w:r>
              <w:t>Soft? Insulting</w:t>
            </w:r>
          </w:p>
          <w:p w:rsidR="00B64C4A" w:rsidRDefault="00B64C4A">
            <w:r>
              <w:t>Fair division</w:t>
            </w:r>
          </w:p>
          <w:p w:rsidR="00B64C4A" w:rsidRDefault="00B64C4A">
            <w:r>
              <w:t>What are you trying to say when you use the word soft?</w:t>
            </w:r>
          </w:p>
          <w:p w:rsidR="00B64C4A" w:rsidRPr="00B64C4A" w:rsidRDefault="00B64C4A">
            <w:r>
              <w:t>Don’t go too far in exponential apps</w:t>
            </w:r>
          </w:p>
          <w:p w:rsidR="00B64C4A" w:rsidRDefault="00B64C4A">
            <w:r w:rsidRPr="00B64C4A">
              <w:t>Dimensional analysis</w:t>
            </w:r>
          </w:p>
          <w:p w:rsidR="00B64C4A" w:rsidRDefault="00B64C4A">
            <w:r>
              <w:t>Is this too specific? (learning outcome)</w:t>
            </w:r>
          </w:p>
          <w:p w:rsidR="00B64C4A" w:rsidRDefault="00B64C4A">
            <w:r>
              <w:t>Restate so it doesn’t look like you are measuring two things</w:t>
            </w:r>
          </w:p>
          <w:p w:rsidR="00B64C4A" w:rsidRDefault="00B64C4A">
            <w:r>
              <w:t>Compound and/or simple?</w:t>
            </w:r>
          </w:p>
          <w:p w:rsidR="00B64C4A" w:rsidRPr="00B64C4A" w:rsidRDefault="00B64C4A">
            <w:r>
              <w:t>Income tax included?</w:t>
            </w:r>
            <w:bookmarkStart w:id="0" w:name="_GoBack"/>
            <w:bookmarkEnd w:id="0"/>
          </w:p>
          <w:p w:rsidR="00B64C4A" w:rsidRDefault="00B64C4A">
            <w:pPr>
              <w:rPr>
                <w:b/>
              </w:rPr>
            </w:pPr>
          </w:p>
        </w:tc>
      </w:tr>
    </w:tbl>
    <w:p w:rsidR="00E06C15" w:rsidRPr="0074538D" w:rsidRDefault="00E06C15"/>
    <w:sectPr w:rsidR="00E06C15" w:rsidRPr="0074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40D8B"/>
    <w:multiLevelType w:val="hybridMultilevel"/>
    <w:tmpl w:val="62F2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357FB"/>
    <w:multiLevelType w:val="hybridMultilevel"/>
    <w:tmpl w:val="E346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13"/>
    <w:rsid w:val="004E2430"/>
    <w:rsid w:val="00501090"/>
    <w:rsid w:val="005819C4"/>
    <w:rsid w:val="00606BF9"/>
    <w:rsid w:val="0074538D"/>
    <w:rsid w:val="00956A90"/>
    <w:rsid w:val="00B271F8"/>
    <w:rsid w:val="00B64C4A"/>
    <w:rsid w:val="00C44AF7"/>
    <w:rsid w:val="00C96427"/>
    <w:rsid w:val="00DE7713"/>
    <w:rsid w:val="00E06C15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6D90"/>
  <w15:chartTrackingRefBased/>
  <w15:docId w15:val="{3BE5FD4A-0D35-4E1B-962B-D7FC2E12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Sortor</dc:creator>
  <cp:keywords/>
  <dc:description/>
  <cp:lastModifiedBy>Janet Sortor</cp:lastModifiedBy>
  <cp:revision>5</cp:revision>
  <dcterms:created xsi:type="dcterms:W3CDTF">2018-08-27T13:22:00Z</dcterms:created>
  <dcterms:modified xsi:type="dcterms:W3CDTF">2018-08-27T13:33:00Z</dcterms:modified>
</cp:coreProperties>
</file>